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3E" w:rsidRDefault="005908F0" w:rsidP="00FD5C3E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897005"/>
            <wp:effectExtent l="19050" t="0" r="0" b="0"/>
            <wp:docPr id="2" name="Рисунок 1" descr="C:\Users\1\Desktop\1\положение о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положение о сай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8F0" w:rsidRDefault="005908F0" w:rsidP="00FD5C3E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908F0" w:rsidRPr="005908F0" w:rsidRDefault="005908F0" w:rsidP="00FD5C3E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32CE" w:rsidRDefault="00C332CE" w:rsidP="00FD5C3E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332CE" w:rsidRDefault="00C332CE" w:rsidP="00FD5C3E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332CE" w:rsidRDefault="00C332CE" w:rsidP="00FD5C3E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332CE" w:rsidRPr="00C332CE" w:rsidRDefault="00C332CE" w:rsidP="00FD5C3E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5C3E" w:rsidRPr="00C50733" w:rsidRDefault="00FD5C3E" w:rsidP="00FD5C3E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Сайте МБ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ДОУ «Детский сад №77 комбинрированного вида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Вахитовского района г. Казани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Положение) определяет задачи, требования к официальному сайту образовательного учреждения (далее – Сайт), порядок организации работ по созданию и функционированию Сайта образовательного учреждения (далее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ДОУ).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Функционирование Сайта регламентируется действующим законодательством, требованиями к официальным Сайтам образовательных учреждений, уставом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ДОУ, настоящим Положением,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приказом руководителя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 разрабатывает положение о Сайте в соответствии с Требованиями к официальным сайтам муниципальных образовательных учреждений.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понятия, используемые в Положении: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28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Сайт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информационный </w:t>
      </w:r>
      <w:r w:rsidRPr="00C5073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web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-ресурс, имеющий четко определенную законченную смысловую нагрузку.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28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i/>
          <w:sz w:val="24"/>
          <w:szCs w:val="24"/>
          <w:lang w:val="en-US" w:eastAsia="ru-RU"/>
        </w:rPr>
        <w:t>Web</w:t>
      </w:r>
      <w:r w:rsidRPr="00C5073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-ресурс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это совокупность информации (контента) и программных средств в Интернет, предназначенные для определенных целей.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28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Разработчик Сайта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юридическое лицо, создавших Сайт и поддерживающих его работоспособность и сопровождение.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Информационные ресурсы Сайта формируются как отражение различных аспектов деятельности ДОУ.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Сайт содержит материалы, не противоречащие законодательству Российской Федерации.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Информация, представленная на Сайте, является открытой и общедоступной, если иное не определено специальными документами. 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Права на все информационные материалы, размещенные на Сайте, принадлежат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ДОУ, кроме случаев, оговоренных в соглашениях с авторами работ.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Концепция и структура Сайта обсуждается всеми участниками образовательного процесса на заседаниях органов самоуправления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</w:t>
      </w:r>
      <w:r w:rsidRPr="00C50733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C50733">
        <w:rPr>
          <w:rFonts w:ascii="Times New Roman" w:eastAsia="Calibri" w:hAnsi="Times New Roman" w:cs="Times New Roman"/>
          <w:color w:val="800000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утверждаются руководителем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координация работ по разработке и развитию Сайта возлагается на старшего воспитателя, отвечающего за вопросы информатизации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ДОУ. 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Ответственность за содержание информации, представленной на Сайте, несет руководитель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ДОУ.</w:t>
      </w:r>
    </w:p>
    <w:p w:rsidR="00FD5C3E" w:rsidRPr="00C50733" w:rsidRDefault="00FD5C3E" w:rsidP="00FD5C3E">
      <w:pPr>
        <w:widowControl w:val="0"/>
        <w:numPr>
          <w:ilvl w:val="1"/>
          <w:numId w:val="2"/>
        </w:numPr>
        <w:tabs>
          <w:tab w:val="left" w:pos="399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Финансирование создания и поддержки Сайта осуществляется за счет финансовых средств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МБ</w:t>
      </w:r>
      <w:r w:rsidRPr="00C50733">
        <w:rPr>
          <w:rFonts w:ascii="Times New Roman" w:eastAsia="Times New Roman" w:hAnsi="Times New Roman" w:cs="Arial"/>
          <w:sz w:val="24"/>
          <w:szCs w:val="24"/>
          <w:lang w:eastAsia="ru-RU"/>
        </w:rPr>
        <w:t>ДОУ.</w:t>
      </w:r>
    </w:p>
    <w:p w:rsidR="00FD5C3E" w:rsidRPr="00C50733" w:rsidRDefault="00FD5C3E" w:rsidP="00FD5C3E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 Сайта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Сайт является представительством ДОУ в сети Интернет. 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Создание и функционирование Сайта направлены на решение следующих задач: </w:t>
      </w:r>
    </w:p>
    <w:p w:rsidR="00FD5C3E" w:rsidRPr="00C50733" w:rsidRDefault="00FD5C3E" w:rsidP="00FD5C3E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оперативного и объективного информирования общественности о деятельности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ДОУ;</w:t>
      </w:r>
    </w:p>
    <w:p w:rsidR="00FD5C3E" w:rsidRPr="00C50733" w:rsidRDefault="00FD5C3E" w:rsidP="00FD5C3E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целостного позитивного</w:t>
      </w:r>
      <w:r w:rsidRPr="00C50733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имиджа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ДОУ;</w:t>
      </w:r>
    </w:p>
    <w:p w:rsidR="00FD5C3E" w:rsidRPr="00C50733" w:rsidRDefault="00FD5C3E" w:rsidP="00FD5C3E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совершенствование информированности граждан о качестве образовательных услуг в учреждении;</w:t>
      </w:r>
    </w:p>
    <w:p w:rsidR="00FD5C3E" w:rsidRPr="00C50733" w:rsidRDefault="00FD5C3E" w:rsidP="00FD5C3E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условий для взаимодействия участников образовательного процесса, социальных партнеров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ДОУ;</w:t>
      </w:r>
    </w:p>
    <w:p w:rsidR="00FD5C3E" w:rsidRPr="00C50733" w:rsidRDefault="00FD5C3E" w:rsidP="00FD5C3E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осуществление обмена педагогическим  опытом; </w:t>
      </w:r>
    </w:p>
    <w:p w:rsidR="00FD5C3E" w:rsidRPr="00C91C9E" w:rsidRDefault="00FD5C3E" w:rsidP="00FD5C3E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стимулирование творческой активности педагогов и воспитанников.</w:t>
      </w:r>
    </w:p>
    <w:p w:rsidR="00FD5C3E" w:rsidRPr="00C50733" w:rsidRDefault="00FD5C3E" w:rsidP="00FD5C3E">
      <w:pPr>
        <w:widowControl w:val="0"/>
        <w:numPr>
          <w:ilvl w:val="0"/>
          <w:numId w:val="1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Структура Сайта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3.1.Структура Сайта состоит из разделов и подразделов в соответствии с требованиями к официальным Сайтам образовательных учреждений (оформляется в виде таблицы либо списка разделов и подразделов с кратким описанием).</w:t>
      </w:r>
    </w:p>
    <w:p w:rsidR="00FD5C3E" w:rsidRPr="00C50733" w:rsidRDefault="00FD5C3E" w:rsidP="00FD5C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Правила размещения в сети интернет и обновления </w:t>
      </w:r>
    </w:p>
    <w:p w:rsidR="00FD5C3E" w:rsidRPr="00C91C9E" w:rsidRDefault="00FD5C3E" w:rsidP="00FD5C3E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информации об образовательном учреждении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4.1.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4.2. Образовательное учреждение размещает на своем официальном сайте в сети Интернет и обновляет в сроки, установленные </w:t>
      </w:r>
      <w:hyperlink r:id="rId6" w:history="1">
        <w:r w:rsidRPr="00C50733">
          <w:rPr>
            <w:rFonts w:ascii="Times New Roman" w:eastAsia="Calibri" w:hAnsi="Times New Roman" w:cs="Times New Roman"/>
            <w:spacing w:val="-2"/>
            <w:kern w:val="28"/>
            <w:sz w:val="24"/>
            <w:szCs w:val="24"/>
            <w:lang w:eastAsia="ru-RU"/>
          </w:rPr>
          <w:t>Законом</w:t>
        </w:r>
      </w:hyperlink>
      <w:r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 Российской Феде</w:t>
      </w:r>
      <w:r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softHyphen/>
        <w:t>рации «Об образовании»</w:t>
      </w: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, следующую </w:t>
      </w: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lastRenderedPageBreak/>
        <w:t>информацию: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а) сведения: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о дате создания образовательного учреждения (государственной регистра</w:t>
      </w: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softHyphen/>
        <w:t>ции образовательного учреждения);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о структуре образовательного учреждения, в том числе: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фамилия, имя, отчество руководителя образовательного учреждения, его место нахождения, график работы, справочный телефон, адрес электронной почты;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об образовательных стандартах и требованиях;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о персональном составе педагогических (научно-педагогических) работников (фамилия, имя, отчество, занимаемая должность, уровень образования, квалификация, наличие ученой степени, ученого звания);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о материально-техническом обеспечении и оснащенности образовательного процесса; </w:t>
      </w:r>
    </w:p>
    <w:p w:rsidR="00FD5C3E" w:rsidRPr="00C50733" w:rsidRDefault="00FD5C3E" w:rsidP="00FD5C3E">
      <w:pPr>
        <w:autoSpaceDN w:val="0"/>
        <w:spacing w:after="0" w:line="240" w:lineRule="auto"/>
        <w:ind w:firstLine="720"/>
        <w:contextualSpacing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о поступлении и расходовании финансовых и материальных средств по итогам финансового года;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б) порядок оказания платных образовательных услуг с указанием сведений, предусмотренных </w:t>
      </w:r>
      <w:hyperlink r:id="rId7" w:history="1">
        <w:r w:rsidRPr="00C50733">
          <w:rPr>
            <w:rFonts w:ascii="Times New Roman" w:eastAsia="Calibri" w:hAnsi="Times New Roman" w:cs="Times New Roman"/>
            <w:spacing w:val="-2"/>
            <w:kern w:val="28"/>
            <w:sz w:val="24"/>
            <w:szCs w:val="24"/>
            <w:lang w:eastAsia="ru-RU"/>
          </w:rPr>
          <w:t>Правилами</w:t>
        </w:r>
      </w:hyperlink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 оказания платных образовательных услуг, утвержденными постановлением Правительства Российской Федерации от 5 июля </w:t>
      </w:r>
      <w:smartTag w:uri="urn:schemas-microsoft-com:office:smarttags" w:element="metricconverter">
        <w:smartTagPr>
          <w:attr w:name="ProductID" w:val="2001 г"/>
        </w:smartTagPr>
        <w:r w:rsidRPr="00C50733">
          <w:rPr>
            <w:rFonts w:ascii="Times New Roman" w:eastAsia="Calibri" w:hAnsi="Times New Roman" w:cs="Times New Roman"/>
            <w:spacing w:val="-2"/>
            <w:kern w:val="28"/>
            <w:sz w:val="24"/>
            <w:szCs w:val="24"/>
            <w:lang w:eastAsia="ru-RU"/>
          </w:rPr>
          <w:t>2001 г</w:t>
        </w:r>
      </w:smartTag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. N 505, в том числе образец договора об оказании платных образовательных услуг, и стоимость платных образовательных услуг;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в) отчет о результатах самообследования деятельности образовательного учреждения;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г) копии: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свидетельства о государственной аккредитации образовательного учреждения (с приложениями);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утвержденного в установленном порядке плана финансово-хозяйствен</w:t>
      </w: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softHyphen/>
        <w:t>ной деятельности или бюджетной сметы образовательного учреждения;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д) сведения, указанные в </w:t>
      </w:r>
      <w:hyperlink r:id="rId8" w:history="1">
        <w:r w:rsidRPr="00C50733">
          <w:rPr>
            <w:rFonts w:ascii="Times New Roman" w:eastAsia="Calibri" w:hAnsi="Times New Roman" w:cs="Times New Roman"/>
            <w:spacing w:val="-2"/>
            <w:kern w:val="28"/>
            <w:sz w:val="24"/>
            <w:szCs w:val="24"/>
            <w:lang w:eastAsia="ru-RU"/>
          </w:rPr>
          <w:t>пункте 3(2) статьи 32</w:t>
        </w:r>
      </w:hyperlink>
      <w:r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 Федерального закона «О некоммерческих организациях»</w:t>
      </w: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4.3. Пользователю должна предоставляться наглядная информация о структуре сайта, включающая в себя ссылки на следующие информационно-образовательные ресурсы: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официальный сайт Министерства образования и науки Российской Феде</w:t>
      </w: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softHyphen/>
        <w:t xml:space="preserve">рации - </w:t>
      </w:r>
      <w:hyperlink r:id="rId9" w:history="1">
        <w:r w:rsidRPr="00C50733">
          <w:rPr>
            <w:rFonts w:ascii="Times New Roman" w:eastAsia="Calibri" w:hAnsi="Times New Roman" w:cs="Times New Roman"/>
            <w:spacing w:val="-2"/>
            <w:kern w:val="28"/>
            <w:sz w:val="24"/>
            <w:szCs w:val="24"/>
            <w:lang w:eastAsia="ru-RU"/>
          </w:rPr>
          <w:t>http://www.mon.gov.ru</w:t>
        </w:r>
      </w:hyperlink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федеральный портал "Российское образование" - http://www.edu.ru;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информационная система "Единое окно доступа к образовательным ресурсам" - http://window.edu.ru;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единая коллекция цифровых образовательных ресурсов - http://school-collection.edu.ru;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федеральный центр информационно-образовательных ресурсов - http://fcior.edu.ru.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4.4. Информация, указанная в </w:t>
      </w:r>
      <w:hyperlink r:id="rId10" w:history="1">
        <w:r w:rsidRPr="00C50733">
          <w:rPr>
            <w:rFonts w:ascii="Times New Roman" w:eastAsia="Calibri" w:hAnsi="Times New Roman" w:cs="Times New Roman"/>
            <w:spacing w:val="-2"/>
            <w:kern w:val="28"/>
            <w:sz w:val="24"/>
            <w:szCs w:val="24"/>
            <w:lang w:eastAsia="ru-RU"/>
          </w:rPr>
          <w:t>пункте 2</w:t>
        </w:r>
      </w:hyperlink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 настоящих Правил, размещается на официальном сайте образовательного учреждения в сети Интернет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4.5. При размещении информации на официальных сайтах образовательных учреждений в сети Интернет и ее обновлении обеспечивается соблюдение требований </w:t>
      </w:r>
      <w:hyperlink r:id="rId11" w:history="1">
        <w:r w:rsidRPr="00C50733">
          <w:rPr>
            <w:rFonts w:ascii="Times New Roman" w:eastAsia="Calibri" w:hAnsi="Times New Roman" w:cs="Times New Roman"/>
            <w:spacing w:val="-2"/>
            <w:kern w:val="28"/>
            <w:sz w:val="24"/>
            <w:szCs w:val="24"/>
            <w:lang w:eastAsia="ru-RU"/>
          </w:rPr>
          <w:t>законодательства</w:t>
        </w:r>
      </w:hyperlink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 Российской Федерации о персональных данных.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4.6. Технологические и программные средства, которые используются для функционирования официальных сайтов образовательных учреждений в сети Интернет, должны обеспечивать: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а) доступ пользователей для ознакомления с размещенной на сайтах информацией на основе свободного и общедоступного программного обеспечения;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 xml:space="preserve">б) защиту информации от уничтожения, модификации и блокирования доступа к ней, а также </w:t>
      </w: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lastRenderedPageBreak/>
        <w:t>от иных неправомерных действий в отношении такой информации;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в) возможность копирования информации на резервный носитель, обеспечивающий ее восстановление.</w:t>
      </w:r>
    </w:p>
    <w:p w:rsidR="00FD5C3E" w:rsidRPr="00C91C9E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pacing w:val="-2"/>
          <w:kern w:val="28"/>
          <w:sz w:val="24"/>
          <w:szCs w:val="24"/>
          <w:lang w:eastAsia="ru-RU"/>
        </w:rPr>
        <w:t>4.7. Информация на официальных сайтах образовательных учреждений в сети Интернет должна размещаться на русском языке, может быть размещена на государственных языках республик, входящих в состав Российской Федерации, а также на иностранных языках.</w:t>
      </w:r>
    </w:p>
    <w:p w:rsidR="00FD5C3E" w:rsidRPr="00C50733" w:rsidRDefault="00FD5C3E" w:rsidP="00FD5C3E">
      <w:pPr>
        <w:widowControl w:val="0"/>
        <w:numPr>
          <w:ilvl w:val="0"/>
          <w:numId w:val="1"/>
        </w:numPr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Организация разработки и функционирования Сайта</w:t>
      </w:r>
    </w:p>
    <w:p w:rsidR="00FD5C3E" w:rsidRPr="00C50733" w:rsidRDefault="00FD5C3E" w:rsidP="00FD5C3E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5.1. Для обеспечения разработки и функционирования Сайта создается рабочая группа разработчиков Сайта.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5.2. В состав рабочей группы разработчиков Сайта включаются:   </w:t>
      </w:r>
    </w:p>
    <w:p w:rsidR="00FD5C3E" w:rsidRPr="00C50733" w:rsidRDefault="00FD5C3E" w:rsidP="00FD5C3E">
      <w:pPr>
        <w:widowControl w:val="0"/>
        <w:numPr>
          <w:ilvl w:val="0"/>
          <w:numId w:val="4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старший воспитатель;</w:t>
      </w:r>
    </w:p>
    <w:p w:rsidR="00FD5C3E" w:rsidRPr="00C50733" w:rsidRDefault="00FD5C3E" w:rsidP="00FD5C3E">
      <w:pPr>
        <w:widowControl w:val="0"/>
        <w:numPr>
          <w:ilvl w:val="0"/>
          <w:numId w:val="4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инициативные педагоги, родители. </w:t>
      </w:r>
    </w:p>
    <w:p w:rsidR="00FD5C3E" w:rsidRPr="00C50733" w:rsidRDefault="00FD5C3E" w:rsidP="00FD5C3E">
      <w:pPr>
        <w:widowControl w:val="0"/>
        <w:tabs>
          <w:tab w:val="num" w:pos="592"/>
        </w:tabs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5.3.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FD5C3E" w:rsidRPr="00C50733" w:rsidRDefault="00FD5C3E" w:rsidP="00FD5C3E">
      <w:pPr>
        <w:widowControl w:val="0"/>
        <w:tabs>
          <w:tab w:val="num" w:pos="592"/>
        </w:tabs>
        <w:suppressAutoHyphens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5.4. Разработчики Сайта осуществляют консультирование сотрудников ДОУ,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FD5C3E" w:rsidRPr="00C50733" w:rsidRDefault="00FD5C3E" w:rsidP="00FD5C3E">
      <w:pPr>
        <w:widowControl w:val="0"/>
        <w:tabs>
          <w:tab w:val="num" w:pos="592"/>
        </w:tabs>
        <w:suppressAutoHyphens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5.5. Информация, предназначенная для размещения на Сайте, утверждается руководителем ДОУ. </w:t>
      </w:r>
    </w:p>
    <w:p w:rsidR="00FD5C3E" w:rsidRPr="00C50733" w:rsidRDefault="00FD5C3E" w:rsidP="00FD5C3E">
      <w:pPr>
        <w:widowControl w:val="0"/>
        <w:tabs>
          <w:tab w:val="num" w:pos="592"/>
        </w:tabs>
        <w:suppressAutoHyphens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5.6. Текущие изменения структуры Сайта осуществляет старший воспитатель. </w:t>
      </w:r>
    </w:p>
    <w:p w:rsidR="00FD5C3E" w:rsidRPr="00C50733" w:rsidRDefault="00FD5C3E" w:rsidP="00FD5C3E">
      <w:pPr>
        <w:widowControl w:val="0"/>
        <w:tabs>
          <w:tab w:val="num" w:pos="592"/>
        </w:tabs>
        <w:suppressAutoHyphens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5.7. Разработчики Сайта имеют право:</w:t>
      </w:r>
    </w:p>
    <w:p w:rsidR="00FD5C3E" w:rsidRPr="00C50733" w:rsidRDefault="00FD5C3E" w:rsidP="00FD5C3E">
      <w:pPr>
        <w:widowControl w:val="0"/>
        <w:numPr>
          <w:ilvl w:val="2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993" w:hanging="27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вносить предложения администрации ОУ по развитию структуры, функциональности и информационного наполнения Сайта по соответствующим разделам (подразделам);</w:t>
      </w:r>
    </w:p>
    <w:p w:rsidR="00FD5C3E" w:rsidRPr="00C50733" w:rsidRDefault="00FD5C3E" w:rsidP="00FD5C3E">
      <w:pPr>
        <w:widowControl w:val="0"/>
        <w:numPr>
          <w:ilvl w:val="2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993" w:hanging="27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запрашивать информацию, необходимую для размещения на Сайте у администрации образовательного учреждения.</w:t>
      </w:r>
    </w:p>
    <w:p w:rsidR="00FD5C3E" w:rsidRPr="00C50733" w:rsidRDefault="00FD5C3E" w:rsidP="00FD5C3E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5.8. Разработчики Сайта  обязаны:</w:t>
      </w:r>
    </w:p>
    <w:p w:rsidR="00FD5C3E" w:rsidRPr="00C50733" w:rsidRDefault="00FD5C3E" w:rsidP="00FD5C3E">
      <w:pPr>
        <w:widowControl w:val="0"/>
        <w:numPr>
          <w:ilvl w:val="2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993" w:hanging="273"/>
        <w:contextualSpacing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Arial"/>
          <w:sz w:val="24"/>
          <w:szCs w:val="24"/>
          <w:lang w:eastAsia="ru-RU"/>
        </w:rPr>
        <w:t>выполнять свои функциональные обязанности в соответствии с планом работы по созданию и поддержке Сайта;</w:t>
      </w:r>
    </w:p>
    <w:p w:rsidR="00FD5C3E" w:rsidRPr="00C91C9E" w:rsidRDefault="00FD5C3E" w:rsidP="00FD5C3E">
      <w:pPr>
        <w:widowControl w:val="0"/>
        <w:numPr>
          <w:ilvl w:val="2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993" w:hanging="273"/>
        <w:contextualSpacing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Arial"/>
          <w:sz w:val="24"/>
          <w:szCs w:val="24"/>
          <w:lang w:eastAsia="ru-RU"/>
        </w:rPr>
        <w:t>представлять отчет о проделанной работе.</w:t>
      </w:r>
    </w:p>
    <w:p w:rsidR="00FD5C3E" w:rsidRPr="00C50733" w:rsidRDefault="00FD5C3E" w:rsidP="00FD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6.  Технические условия</w:t>
      </w:r>
    </w:p>
    <w:p w:rsidR="00FD5C3E" w:rsidRPr="00C50733" w:rsidRDefault="00FD5C3E" w:rsidP="00FD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6.1. 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FD5C3E" w:rsidRPr="00C50733" w:rsidRDefault="00FD5C3E" w:rsidP="00FD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6.2. Для просмотра Сайта не должна предусматриваться установка на компьютере  пользователей специально созданных с этой целью технологических и программных средств.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6.3. Пользователю должна предоставляться наглядная информация о структуре Сайта.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6.4.  </w:t>
      </w:r>
      <w:r w:rsidRPr="00C507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Сайт может размещаться, как на б</w:t>
      </w:r>
      <w:r w:rsidRPr="00C50733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есплатном хостинг</w:t>
      </w:r>
      <w:r w:rsidRPr="00C507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е, так и на платном.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6.5. 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Форумы, Гостевые книги могут являться возможностью Сайта или быть созданы на других хостингах при условии обязательной модерации.  </w:t>
      </w:r>
    </w:p>
    <w:p w:rsidR="00FD5C3E" w:rsidRPr="00C50733" w:rsidRDefault="00FD5C3E" w:rsidP="00FD5C3E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Ответственность и контроль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 Ответственность за содержание и достоверность размещаемой на Сайте информации несет руководитель ДОУ. 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7.2 </w:t>
      </w:r>
      <w:r w:rsidRPr="00C5073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Руководство обеспечением функционирования Сайта и его программно-технической поддержкой возлагается на старшего воспитателя.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7.3 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Контроль за функционированием Сайта осуществляет </w:t>
      </w:r>
      <w:r w:rsidRPr="00C5073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руководитель ДОУ, ответственный за информатизацию образовательного процесса.</w:t>
      </w: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5C3E" w:rsidRPr="00C50733" w:rsidRDefault="00FD5C3E" w:rsidP="00FD5C3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5F32" w:rsidRPr="00FD5C3E" w:rsidRDefault="00AA5F32">
      <w:pPr>
        <w:rPr>
          <w:rFonts w:ascii="Times New Roman" w:hAnsi="Times New Roman" w:cs="Times New Roman"/>
          <w:sz w:val="24"/>
          <w:szCs w:val="24"/>
        </w:rPr>
      </w:pPr>
    </w:p>
    <w:sectPr w:rsidR="00AA5F32" w:rsidRPr="00FD5C3E" w:rsidSect="00FD5C3E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EB1"/>
    <w:multiLevelType w:val="hybridMultilevel"/>
    <w:tmpl w:val="A6FE0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1062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B2FC8"/>
    <w:multiLevelType w:val="multilevel"/>
    <w:tmpl w:val="88CA2DC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4A766406"/>
    <w:multiLevelType w:val="hybridMultilevel"/>
    <w:tmpl w:val="9E721F5E"/>
    <w:lvl w:ilvl="0" w:tplc="281062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083563"/>
    <w:multiLevelType w:val="multilevel"/>
    <w:tmpl w:val="8576A4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858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75B32211"/>
    <w:multiLevelType w:val="hybridMultilevel"/>
    <w:tmpl w:val="3D02CF82"/>
    <w:lvl w:ilvl="0" w:tplc="A7EECA6A">
      <w:start w:val="1"/>
      <w:numFmt w:val="bullet"/>
      <w:lvlText w:val="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BB5592"/>
    <w:multiLevelType w:val="multilevel"/>
    <w:tmpl w:val="9BA461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–"/>
      <w:lvlJc w:val="left"/>
      <w:pPr>
        <w:ind w:left="858" w:hanging="432"/>
      </w:pPr>
    </w:lvl>
    <w:lvl w:ilvl="2">
      <w:start w:val="1"/>
      <w:numFmt w:val="bullet"/>
      <w:lvlText w:val="–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FD5C3E"/>
    <w:rsid w:val="00563537"/>
    <w:rsid w:val="005908F0"/>
    <w:rsid w:val="009355BD"/>
    <w:rsid w:val="00AA5F32"/>
    <w:rsid w:val="00C332CE"/>
    <w:rsid w:val="00FD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C00DA26CBED3B0FF5A6684E6D85BCEA6D6C5300F9B183D234D9D2FB5A579373C271ACC8Au8XF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C00DA26CBED3B0FF5A6684E6D85BCEAFD7C23E079145372B14912DB2AA26203B6E16CF8F8A26uEX5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3C00DA26CBED3B0FF5A6684E6D85BCEA6D5C43E069F183D234D9D2FB5uAX5M" TargetMode="External"/><Relationship Id="rId11" Type="http://schemas.openxmlformats.org/officeDocument/2006/relationships/hyperlink" Target="consultantplus://offline/ref=F3C00DA26CBED3B0FF5A6684E6D85BCEA6D6C53C0F9D183D234D9D2FB5uAX5M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F3C00DA26CBED3B0FF5A6684E6D85BCEA6D5CA3F049A183D234D9D2FB5A579373C271ACE8F8A2EE5uAX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1628</Words>
  <Characters>9281</Characters>
  <Application>Microsoft Office Word</Application>
  <DocSecurity>0</DocSecurity>
  <Lines>77</Lines>
  <Paragraphs>21</Paragraphs>
  <ScaleCrop>false</ScaleCrop>
  <Company>Microsoft</Company>
  <LinksUpToDate>false</LinksUpToDate>
  <CharactersWithSpaces>10888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2016-08-10T16:42:00Z</dcterms:created>
  <dcterms:modified xsi:type="dcterms:W3CDTF">2017-02-13T13:05:00Z</dcterms:modified>
</cp:coreProperties>
</file>